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75EAC" w14:textId="77777777" w:rsidR="00D95FDB" w:rsidRPr="00D95FDB" w:rsidRDefault="00D95FDB" w:rsidP="00D95FDB">
      <w:pPr>
        <w:jc w:val="center"/>
        <w:rPr>
          <w:b/>
          <w:bCs/>
        </w:rPr>
      </w:pPr>
      <w:r w:rsidRPr="00D95FDB">
        <w:rPr>
          <w:b/>
          <w:bCs/>
        </w:rPr>
        <w:t>TRANCAMENTO PARCIAL</w:t>
      </w:r>
    </w:p>
    <w:p w14:paraId="6A579E76" w14:textId="13A847F5" w:rsidR="00D95FDB" w:rsidRDefault="00D95FDB" w:rsidP="00D95FDB">
      <w:pPr>
        <w:jc w:val="center"/>
      </w:pPr>
      <w:r>
        <w:t>(DE DISCIPLINA(s))</w:t>
      </w:r>
    </w:p>
    <w:p w14:paraId="39DD4E35" w14:textId="77777777" w:rsidR="00D95FDB" w:rsidRDefault="00D95FDB" w:rsidP="00D95FDB">
      <w:pPr>
        <w:jc w:val="center"/>
      </w:pPr>
    </w:p>
    <w:p w14:paraId="0EC37D36" w14:textId="5DD3C0D2" w:rsidR="00D95FDB" w:rsidRPr="00D95FDB" w:rsidRDefault="00D95FDB" w:rsidP="00D95FDB">
      <w:pPr>
        <w:rPr>
          <w:b/>
          <w:bCs/>
        </w:rPr>
      </w:pPr>
      <w:r w:rsidRPr="00D95FDB">
        <w:rPr>
          <w:b/>
          <w:bCs/>
        </w:rPr>
        <w:t>À COMISSÃO DE GRADUAÇÃO DA FACULDADE DE FILOSOFIA, LETRAS E</w:t>
      </w:r>
      <w:r w:rsidR="003C58B5">
        <w:rPr>
          <w:b/>
          <w:bCs/>
        </w:rPr>
        <w:t xml:space="preserve"> </w:t>
      </w:r>
      <w:r w:rsidRPr="00D95FDB">
        <w:rPr>
          <w:b/>
          <w:bCs/>
        </w:rPr>
        <w:t>CIÊNCIAS HUMANAS DA UNIVERSIDADE DE SÃO PAULO</w:t>
      </w:r>
    </w:p>
    <w:p w14:paraId="0988D95F" w14:textId="77777777" w:rsidR="00D95FDB" w:rsidRDefault="00D95FDB" w:rsidP="00D95FDB"/>
    <w:p w14:paraId="5EA9F4C1" w14:textId="77777777" w:rsidR="00D95FDB" w:rsidRDefault="00D95FDB" w:rsidP="00D95FDB"/>
    <w:p w14:paraId="312A79B2" w14:textId="58A5FED9" w:rsidR="00D95FDB" w:rsidRDefault="00D95FDB" w:rsidP="00D95FDB">
      <w:r>
        <w:t>Eu,__________________</w:t>
      </w:r>
      <w:r w:rsidR="003C58B5">
        <w:t>_____</w:t>
      </w:r>
      <w:r>
        <w:t>___________________ aluno(a) regularmente matriculado(a) nessa</w:t>
      </w:r>
      <w:r w:rsidR="003C58B5">
        <w:t xml:space="preserve"> </w:t>
      </w:r>
      <w:r>
        <w:t xml:space="preserve">Faculdade, sob </w:t>
      </w:r>
      <w:proofErr w:type="spellStart"/>
      <w:r>
        <w:t>nºUSP</w:t>
      </w:r>
      <w:proofErr w:type="spellEnd"/>
      <w:r>
        <w:t xml:space="preserve"> ____</w:t>
      </w:r>
      <w:r w:rsidR="003C58B5">
        <w:t>__</w:t>
      </w:r>
      <w:r>
        <w:t>____________ no Curso de _________________, venho solicitar o</w:t>
      </w:r>
      <w:r w:rsidR="003C58B5">
        <w:t xml:space="preserve"> </w:t>
      </w:r>
      <w:r w:rsidRPr="003C58B5">
        <w:rPr>
          <w:b/>
          <w:bCs/>
        </w:rPr>
        <w:t>TRANCAMENTO PARCIAL</w:t>
      </w:r>
      <w:r>
        <w:t xml:space="preserve"> da(s) seguinte(s) disciplina(s), de acordo com a</w:t>
      </w:r>
    </w:p>
    <w:p w14:paraId="458B640D" w14:textId="53EA9F50" w:rsidR="00D95FDB" w:rsidRDefault="00D95FDB" w:rsidP="00D95FDB">
      <w:r>
        <w:t xml:space="preserve">Resolução </w:t>
      </w:r>
      <w:proofErr w:type="spellStart"/>
      <w:r>
        <w:t>CoG</w:t>
      </w:r>
      <w:proofErr w:type="spellEnd"/>
      <w:r>
        <w:t xml:space="preserve"> 3.761 de 17 de dezembro de 1990: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95FDB" w14:paraId="38BCA545" w14:textId="77777777" w:rsidTr="00D95FDB">
        <w:tc>
          <w:tcPr>
            <w:tcW w:w="1980" w:type="dxa"/>
          </w:tcPr>
          <w:p w14:paraId="22F81F07" w14:textId="77777777" w:rsidR="00D95FDB" w:rsidRPr="00BF3E5B" w:rsidRDefault="00D95FDB" w:rsidP="00BF3E5B">
            <w:pPr>
              <w:jc w:val="center"/>
              <w:rPr>
                <w:b/>
                <w:bCs/>
              </w:rPr>
            </w:pPr>
            <w:r w:rsidRPr="00BF3E5B">
              <w:rPr>
                <w:b/>
                <w:bCs/>
              </w:rPr>
              <w:t>CÓDIGO DA</w:t>
            </w:r>
          </w:p>
          <w:p w14:paraId="77BA8AA4" w14:textId="7FC8FA65" w:rsidR="00D95FDB" w:rsidRPr="00BF3E5B" w:rsidRDefault="00D95FDB" w:rsidP="00BF3E5B">
            <w:pPr>
              <w:jc w:val="center"/>
              <w:rPr>
                <w:b/>
                <w:bCs/>
              </w:rPr>
            </w:pPr>
            <w:r w:rsidRPr="00BF3E5B">
              <w:rPr>
                <w:b/>
                <w:bCs/>
              </w:rPr>
              <w:t>DISCIPLINA</w:t>
            </w:r>
          </w:p>
        </w:tc>
        <w:tc>
          <w:tcPr>
            <w:tcW w:w="6514" w:type="dxa"/>
          </w:tcPr>
          <w:p w14:paraId="4A65A6CB" w14:textId="7B463B83" w:rsidR="00D95FDB" w:rsidRPr="00BF3E5B" w:rsidRDefault="00D95FDB" w:rsidP="00BF3E5B">
            <w:pPr>
              <w:jc w:val="center"/>
              <w:rPr>
                <w:b/>
                <w:bCs/>
              </w:rPr>
            </w:pPr>
            <w:r w:rsidRPr="00BF3E5B">
              <w:rPr>
                <w:b/>
                <w:bCs/>
              </w:rPr>
              <w:t>NOME DA DISCIPLINA</w:t>
            </w:r>
          </w:p>
        </w:tc>
      </w:tr>
      <w:tr w:rsidR="00D95FDB" w14:paraId="7C253D61" w14:textId="77777777" w:rsidTr="00D95FDB">
        <w:tc>
          <w:tcPr>
            <w:tcW w:w="1980" w:type="dxa"/>
          </w:tcPr>
          <w:p w14:paraId="381D14A5" w14:textId="58EEE8EA" w:rsidR="00D95FDB" w:rsidRDefault="00D95FDB" w:rsidP="00D95FDB"/>
        </w:tc>
        <w:tc>
          <w:tcPr>
            <w:tcW w:w="6514" w:type="dxa"/>
          </w:tcPr>
          <w:p w14:paraId="4EADC9D8" w14:textId="77777777" w:rsidR="00D95FDB" w:rsidRDefault="00D95FDB" w:rsidP="00D95FDB"/>
        </w:tc>
      </w:tr>
      <w:tr w:rsidR="00D95FDB" w14:paraId="14841321" w14:textId="77777777" w:rsidTr="00D95FDB">
        <w:tc>
          <w:tcPr>
            <w:tcW w:w="1980" w:type="dxa"/>
          </w:tcPr>
          <w:p w14:paraId="38F0C593" w14:textId="77777777" w:rsidR="00D95FDB" w:rsidRDefault="00D95FDB" w:rsidP="00D95FDB"/>
        </w:tc>
        <w:tc>
          <w:tcPr>
            <w:tcW w:w="6514" w:type="dxa"/>
          </w:tcPr>
          <w:p w14:paraId="07D86AC1" w14:textId="77777777" w:rsidR="00D95FDB" w:rsidRDefault="00D95FDB" w:rsidP="00D95FDB"/>
        </w:tc>
      </w:tr>
      <w:tr w:rsidR="00D95FDB" w14:paraId="7AE380DA" w14:textId="77777777" w:rsidTr="00D95FDB">
        <w:tc>
          <w:tcPr>
            <w:tcW w:w="1980" w:type="dxa"/>
          </w:tcPr>
          <w:p w14:paraId="3DEC646A" w14:textId="77777777" w:rsidR="00D95FDB" w:rsidRDefault="00D95FDB" w:rsidP="00D95FDB"/>
        </w:tc>
        <w:tc>
          <w:tcPr>
            <w:tcW w:w="6514" w:type="dxa"/>
          </w:tcPr>
          <w:p w14:paraId="30D51DC3" w14:textId="77777777" w:rsidR="00D95FDB" w:rsidRDefault="00D95FDB" w:rsidP="00D95FDB"/>
        </w:tc>
      </w:tr>
    </w:tbl>
    <w:p w14:paraId="6AEEB2C7" w14:textId="77777777" w:rsidR="00D95FDB" w:rsidRDefault="00D95FDB" w:rsidP="00D95FDB"/>
    <w:p w14:paraId="5BD639DD" w14:textId="5DF97911" w:rsidR="00D95FDB" w:rsidRDefault="00D95FDB" w:rsidP="00D95FDB">
      <w:r>
        <w:t>- Entende-se por trancamento parcial de matrícula a interrupção das atividades</w:t>
      </w:r>
    </w:p>
    <w:p w14:paraId="4476B73D" w14:textId="77777777" w:rsidR="00D95FDB" w:rsidRDefault="00D95FDB" w:rsidP="00D95FDB">
      <w:r>
        <w:t>escolares em uma ou mais disciplinas.</w:t>
      </w:r>
    </w:p>
    <w:p w14:paraId="196084D7" w14:textId="7A99309C" w:rsidR="00D95FDB" w:rsidRDefault="00D95FDB" w:rsidP="00D95FDB">
      <w:r>
        <w:t>- A solicitação de trancamento parcial de matrícula deverá ser feita pelo aluno</w:t>
      </w:r>
    </w:p>
    <w:p w14:paraId="26D4F23D" w14:textId="77777777" w:rsidR="00D95FDB" w:rsidRDefault="00D95FDB" w:rsidP="00D95FDB">
      <w:r>
        <w:t>obedecendo-se as datas fixadas no Calendário Escolar.</w:t>
      </w:r>
    </w:p>
    <w:p w14:paraId="600B03FF" w14:textId="39219ACC" w:rsidR="00D95FDB" w:rsidRDefault="00D95FDB" w:rsidP="00B87412">
      <w:r>
        <w:t xml:space="preserve">- As solicitações de trancamento de matrícula em disciplinas, serão aceitas, </w:t>
      </w:r>
      <w:r w:rsidR="00B87412">
        <w:t>desde</w:t>
      </w:r>
      <w:r>
        <w:t xml:space="preserve"> que restem </w:t>
      </w:r>
      <w:r w:rsidR="00B87412">
        <w:t>no mínimo de</w:t>
      </w:r>
      <w:r>
        <w:t xml:space="preserve"> 12 (doze) créditos-aula em matrículas no semestre.</w:t>
      </w:r>
    </w:p>
    <w:p w14:paraId="21A5454D" w14:textId="77777777" w:rsidR="00D95FDB" w:rsidRDefault="00D95FDB" w:rsidP="00D95FDB">
      <w:r>
        <w:t>Deverão, também, ser considerados aqueles correspondentes à matrícula em</w:t>
      </w:r>
    </w:p>
    <w:p w14:paraId="5C605185" w14:textId="77777777" w:rsidR="00D95FDB" w:rsidRDefault="00D95FDB" w:rsidP="00D95FDB">
      <w:r>
        <w:t>disciplinas pedagógicas da Faculdade de Educação, quando esta matrícula for</w:t>
      </w:r>
    </w:p>
    <w:p w14:paraId="76243E25" w14:textId="77777777" w:rsidR="00D95FDB" w:rsidRDefault="00D95FDB" w:rsidP="00D95FDB">
      <w:r>
        <w:t>correlata ao curso de origem.</w:t>
      </w:r>
    </w:p>
    <w:p w14:paraId="5FF46635" w14:textId="35088A88" w:rsidR="003C58B5" w:rsidRDefault="003C58B5" w:rsidP="00D95FDB">
      <w:r>
        <w:t>- Estou ciente de que o trancamento parcial ficará registrado no histórico escolar</w:t>
      </w:r>
    </w:p>
    <w:p w14:paraId="2A2CDD75" w14:textId="77777777" w:rsidR="00D95FDB" w:rsidRDefault="00D95FDB" w:rsidP="00D95FDB">
      <w:pPr>
        <w:jc w:val="center"/>
      </w:pPr>
      <w:r>
        <w:t>Nestes termos,</w:t>
      </w:r>
    </w:p>
    <w:p w14:paraId="7689EC43" w14:textId="16389491" w:rsidR="00762F11" w:rsidRPr="00D95FDB" w:rsidRDefault="00D95FDB" w:rsidP="00D95FDB">
      <w:pPr>
        <w:jc w:val="center"/>
      </w:pPr>
      <w:r>
        <w:t>P. Deferimento</w:t>
      </w:r>
    </w:p>
    <w:sectPr w:rsidR="00762F11" w:rsidRPr="00D95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FDB"/>
    <w:rsid w:val="00266256"/>
    <w:rsid w:val="003C58B5"/>
    <w:rsid w:val="00762F11"/>
    <w:rsid w:val="008902CA"/>
    <w:rsid w:val="00B87412"/>
    <w:rsid w:val="00BF3E5B"/>
    <w:rsid w:val="00D9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D485"/>
  <w15:chartTrackingRefBased/>
  <w15:docId w15:val="{BF658C1C-815F-4240-BEF2-0A023EC0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PALOS</dc:creator>
  <cp:keywords/>
  <dc:description/>
  <cp:lastModifiedBy>Rosa Maria Brecht Palos</cp:lastModifiedBy>
  <cp:revision>3</cp:revision>
  <dcterms:created xsi:type="dcterms:W3CDTF">2021-12-01T19:55:00Z</dcterms:created>
  <dcterms:modified xsi:type="dcterms:W3CDTF">2023-09-05T19:05:00Z</dcterms:modified>
</cp:coreProperties>
</file>